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Grammarian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To help speakers improve their vocabulary, grammar, and flow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Filler 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WOTD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